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E19C3" w14:textId="77777777" w:rsidR="00980FBB" w:rsidRPr="00153366" w:rsidRDefault="00980FBB" w:rsidP="00980FBB">
      <w:pPr>
        <w:jc w:val="center"/>
        <w:rPr>
          <w:b/>
          <w:bCs/>
        </w:rPr>
      </w:pPr>
      <w:r w:rsidRPr="00153366">
        <w:rPr>
          <w:b/>
          <w:bCs/>
        </w:rPr>
        <w:t>DUBBINGKONTRAKT</w:t>
      </w:r>
    </w:p>
    <w:p w14:paraId="6B4F0D4D" w14:textId="77777777" w:rsidR="00980FBB" w:rsidRPr="00153366" w:rsidRDefault="00980FBB" w:rsidP="00980FBB">
      <w:pPr>
        <w:jc w:val="center"/>
        <w:rPr>
          <w:b/>
          <w:bCs/>
        </w:rPr>
      </w:pPr>
    </w:p>
    <w:p w14:paraId="52BE3D68" w14:textId="77777777" w:rsidR="00980FBB" w:rsidRPr="00153366" w:rsidRDefault="00980FBB" w:rsidP="00980FBB">
      <w:pPr>
        <w:jc w:val="right"/>
        <w:rPr>
          <w:b/>
          <w:bCs/>
        </w:rPr>
      </w:pPr>
      <w:r w:rsidRPr="00153366">
        <w:rPr>
          <w:b/>
          <w:bCs/>
        </w:rPr>
        <w:t>Evt. kontrakt</w:t>
      </w:r>
      <w:r>
        <w:rPr>
          <w:b/>
          <w:bCs/>
        </w:rPr>
        <w:t xml:space="preserve"> </w:t>
      </w:r>
      <w:r w:rsidRPr="00153366">
        <w:rPr>
          <w:b/>
          <w:bCs/>
        </w:rPr>
        <w:t>nr. ______</w:t>
      </w:r>
    </w:p>
    <w:p w14:paraId="67469120" w14:textId="77777777" w:rsidR="00980FBB" w:rsidRPr="00153366" w:rsidRDefault="00980FBB" w:rsidP="00980FBB">
      <w:pPr>
        <w:jc w:val="center"/>
        <w:rPr>
          <w:b/>
          <w:bCs/>
          <w:sz w:val="20"/>
        </w:rPr>
      </w:pPr>
    </w:p>
    <w:p w14:paraId="193A6A5E" w14:textId="77777777" w:rsidR="00980FBB" w:rsidRPr="00153366" w:rsidRDefault="00980FBB" w:rsidP="00980FBB">
      <w:pPr>
        <w:rPr>
          <w:sz w:val="20"/>
        </w:rPr>
      </w:pPr>
    </w:p>
    <w:p w14:paraId="710F67A5" w14:textId="77777777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>Mellem_______________________________________________________________________________(producenten)</w:t>
      </w:r>
    </w:p>
    <w:p w14:paraId="77081A6D" w14:textId="77777777" w:rsidR="00980FBB" w:rsidRPr="00153366" w:rsidRDefault="00980FBB" w:rsidP="00980FBB">
      <w:pPr>
        <w:rPr>
          <w:sz w:val="20"/>
        </w:rPr>
      </w:pPr>
    </w:p>
    <w:p w14:paraId="0CEAC09C" w14:textId="77777777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>og____________________________________________________________________________________(den ansatte)</w:t>
      </w:r>
    </w:p>
    <w:p w14:paraId="24EBE1A3" w14:textId="77777777" w:rsidR="00980FBB" w:rsidRPr="00153366" w:rsidRDefault="00980FBB" w:rsidP="00980FBB">
      <w:pPr>
        <w:rPr>
          <w:sz w:val="20"/>
        </w:rPr>
      </w:pPr>
    </w:p>
    <w:p w14:paraId="083BF034" w14:textId="77777777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>er der dags dato indgået aftale om ansættelse til dubbing i produktionen: ______________________________________</w:t>
      </w:r>
    </w:p>
    <w:p w14:paraId="7E7AA107" w14:textId="77777777" w:rsidR="00980FBB" w:rsidRPr="00153366" w:rsidRDefault="00980FBB" w:rsidP="00980FBB">
      <w:pPr>
        <w:rPr>
          <w:sz w:val="20"/>
        </w:rPr>
      </w:pPr>
    </w:p>
    <w:p w14:paraId="418074D7" w14:textId="77777777" w:rsidR="00980FBB" w:rsidRPr="00153366" w:rsidRDefault="00980FBB" w:rsidP="00980FBB">
      <w:pPr>
        <w:rPr>
          <w:sz w:val="20"/>
        </w:rPr>
      </w:pPr>
    </w:p>
    <w:p w14:paraId="780F3A23" w14:textId="77777777" w:rsidR="00980FBB" w:rsidRPr="00153366" w:rsidRDefault="00980FBB" w:rsidP="00980FBB">
      <w:pPr>
        <w:rPr>
          <w:b/>
          <w:bCs/>
          <w:sz w:val="20"/>
        </w:rPr>
      </w:pPr>
      <w:r>
        <w:rPr>
          <w:b/>
          <w:bCs/>
          <w:sz w:val="20"/>
          <w:u w:val="single"/>
        </w:rPr>
        <w:t>Studie</w:t>
      </w:r>
      <w:r w:rsidRPr="00153366">
        <w:rPr>
          <w:b/>
          <w:bCs/>
          <w:sz w:val="20"/>
          <w:u w:val="single"/>
        </w:rPr>
        <w:t>honorar (feriepengeberettiget</w:t>
      </w:r>
      <w:r w:rsidRPr="00153366">
        <w:rPr>
          <w:b/>
          <w:bCs/>
          <w:sz w:val="20"/>
        </w:rPr>
        <w:t>):</w:t>
      </w:r>
    </w:p>
    <w:p w14:paraId="7B364F57" w14:textId="77777777" w:rsidR="00980FBB" w:rsidRPr="00153366" w:rsidRDefault="00980FBB" w:rsidP="00980FBB">
      <w:pPr>
        <w:rPr>
          <w:sz w:val="20"/>
        </w:rPr>
      </w:pPr>
    </w:p>
    <w:p w14:paraId="6D8EBBE8" w14:textId="063EB108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>3 timer: 10</w:t>
      </w:r>
      <w:r w:rsidR="00BA199F">
        <w:rPr>
          <w:sz w:val="20"/>
        </w:rPr>
        <w:t>92</w:t>
      </w:r>
      <w:r w:rsidRPr="00153366">
        <w:rPr>
          <w:sz w:val="20"/>
        </w:rPr>
        <w:t xml:space="preserve"> kr. (timer herudover 350 kr.)</w:t>
      </w:r>
    </w:p>
    <w:p w14:paraId="17CBA480" w14:textId="1BD59BE2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>2 timer: 8</w:t>
      </w:r>
      <w:r w:rsidR="00BA199F">
        <w:rPr>
          <w:sz w:val="20"/>
        </w:rPr>
        <w:t>32</w:t>
      </w:r>
      <w:r w:rsidRPr="00153366">
        <w:rPr>
          <w:sz w:val="20"/>
        </w:rPr>
        <w:t xml:space="preserve"> kr. </w:t>
      </w:r>
    </w:p>
    <w:p w14:paraId="7A7287A8" w14:textId="1DF64BB9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>1 time: 5</w:t>
      </w:r>
      <w:r w:rsidR="00BA199F">
        <w:rPr>
          <w:sz w:val="20"/>
        </w:rPr>
        <w:t>46</w:t>
      </w:r>
      <w:r w:rsidRPr="00153366">
        <w:rPr>
          <w:sz w:val="20"/>
        </w:rPr>
        <w:t xml:space="preserve"> kr.</w:t>
      </w:r>
    </w:p>
    <w:p w14:paraId="16CB2AF9" w14:textId="77777777" w:rsidR="00980FBB" w:rsidRPr="00153366" w:rsidRDefault="00980FBB" w:rsidP="00980FBB">
      <w:pPr>
        <w:rPr>
          <w:sz w:val="20"/>
        </w:rPr>
      </w:pPr>
    </w:p>
    <w:p w14:paraId="0B3C5E83" w14:textId="77777777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>Personligt tillæg: Der er aftalt et personlige tillæg til kr. _________pr. påbegyndt time/til rollen.</w:t>
      </w:r>
    </w:p>
    <w:p w14:paraId="26028914" w14:textId="77777777" w:rsidR="00980FBB" w:rsidRPr="00153366" w:rsidRDefault="00980FBB" w:rsidP="00980FBB">
      <w:pPr>
        <w:rPr>
          <w:sz w:val="20"/>
        </w:rPr>
      </w:pPr>
    </w:p>
    <w:p w14:paraId="4A5194AA" w14:textId="77777777" w:rsidR="00980FBB" w:rsidRPr="00153366" w:rsidRDefault="00980FBB" w:rsidP="00980FBB">
      <w:pPr>
        <w:rPr>
          <w:b/>
          <w:bCs/>
          <w:sz w:val="20"/>
          <w:u w:val="single"/>
        </w:rPr>
      </w:pPr>
      <w:r w:rsidRPr="00153366">
        <w:rPr>
          <w:b/>
          <w:bCs/>
          <w:sz w:val="20"/>
          <w:u w:val="single"/>
        </w:rPr>
        <w:t>Rettighedsfrikøb (ikke feriepengeberettiget):</w:t>
      </w:r>
    </w:p>
    <w:p w14:paraId="36C113C7" w14:textId="77777777" w:rsidR="00980FBB" w:rsidRDefault="00980FBB" w:rsidP="00980FBB">
      <w:pPr>
        <w:rPr>
          <w:sz w:val="20"/>
        </w:rPr>
      </w:pPr>
    </w:p>
    <w:p w14:paraId="282080DA" w14:textId="77777777" w:rsidR="00980FBB" w:rsidRDefault="00980FBB" w:rsidP="00980FBB">
      <w:pPr>
        <w:rPr>
          <w:sz w:val="20"/>
        </w:rPr>
      </w:pPr>
      <w:r>
        <w:rPr>
          <w:sz w:val="20"/>
        </w:rPr>
        <w:t>Sæt 1 (et) kryds;</w:t>
      </w:r>
    </w:p>
    <w:p w14:paraId="01FBF095" w14:textId="77777777" w:rsidR="00980FBB" w:rsidRPr="00153366" w:rsidRDefault="00980FBB" w:rsidP="00980FBB">
      <w:pPr>
        <w:rPr>
          <w:sz w:val="20"/>
        </w:rPr>
      </w:pPr>
    </w:p>
    <w:p w14:paraId="39493F40" w14:textId="77777777" w:rsidR="00980FBB" w:rsidRPr="00153366" w:rsidRDefault="00980FBB" w:rsidP="00980FBB">
      <w:pPr>
        <w:tabs>
          <w:tab w:val="left" w:pos="284"/>
        </w:tabs>
        <w:rPr>
          <w:sz w:val="20"/>
        </w:rPr>
      </w:pPr>
      <w:r w:rsidRPr="00153366">
        <w:rPr>
          <w:rFonts w:ascii="Minion Pro" w:eastAsia="MS Gothic" w:hAnsi="Minion Pro" w:cs="Minion Pro"/>
          <w:color w:val="000000"/>
        </w:rPr>
        <w:t>☐</w:t>
      </w:r>
      <w:r>
        <w:rPr>
          <w:rFonts w:ascii="Minion Pro" w:eastAsia="MS Gothic" w:hAnsi="Minion Pro" w:cs="Minion Pro"/>
          <w:color w:val="000000"/>
        </w:rPr>
        <w:tab/>
        <w:t xml:space="preserve">1. </w:t>
      </w:r>
      <w:r w:rsidRPr="00153366">
        <w:rPr>
          <w:sz w:val="20"/>
        </w:rPr>
        <w:t xml:space="preserve">Alle </w:t>
      </w:r>
      <w:r w:rsidRPr="00882FA1">
        <w:rPr>
          <w:sz w:val="20"/>
        </w:rPr>
        <w:t>rettigheder</w:t>
      </w:r>
      <w:r>
        <w:rPr>
          <w:sz w:val="20"/>
        </w:rPr>
        <w:t xml:space="preserve"> </w:t>
      </w:r>
      <w:r w:rsidRPr="00882FA1">
        <w:rPr>
          <w:sz w:val="20"/>
        </w:rPr>
        <w:t>til dubbingen</w:t>
      </w:r>
      <w:r w:rsidRPr="001D7CD6">
        <w:rPr>
          <w:sz w:val="20"/>
        </w:rPr>
        <w:t xml:space="preserve"> </w:t>
      </w:r>
      <w:r>
        <w:rPr>
          <w:sz w:val="20"/>
        </w:rPr>
        <w:t>i 50 år</w:t>
      </w:r>
      <w:r w:rsidRPr="00882FA1">
        <w:rPr>
          <w:sz w:val="20"/>
        </w:rPr>
        <w:t xml:space="preserve"> betales et tillæg til studiehonoraret på 200 %.</w:t>
      </w:r>
    </w:p>
    <w:p w14:paraId="4A0C39CB" w14:textId="77777777" w:rsidR="00980FBB" w:rsidRPr="00153366" w:rsidRDefault="00980FBB" w:rsidP="00980FBB">
      <w:pPr>
        <w:tabs>
          <w:tab w:val="left" w:pos="284"/>
        </w:tabs>
        <w:rPr>
          <w:sz w:val="20"/>
        </w:rPr>
      </w:pPr>
      <w:r w:rsidRPr="00153366">
        <w:rPr>
          <w:rFonts w:ascii="Minion Pro" w:eastAsia="MS Gothic" w:hAnsi="Minion Pro" w:cs="Minion Pro"/>
          <w:color w:val="000000"/>
        </w:rPr>
        <w:t>☐</w:t>
      </w:r>
      <w:r>
        <w:rPr>
          <w:rFonts w:ascii="Minion Pro" w:eastAsia="MS Gothic" w:hAnsi="Minion Pro" w:cs="Minion Pro"/>
          <w:color w:val="000000"/>
        </w:rPr>
        <w:tab/>
        <w:t xml:space="preserve">2. </w:t>
      </w:r>
      <w:r w:rsidRPr="00153366">
        <w:rPr>
          <w:sz w:val="20"/>
        </w:rPr>
        <w:t xml:space="preserve">Alle </w:t>
      </w:r>
      <w:r w:rsidRPr="00882FA1">
        <w:rPr>
          <w:sz w:val="20"/>
        </w:rPr>
        <w:t>TV-rettigheder til dubbingen</w:t>
      </w:r>
      <w:r w:rsidRPr="001D7CD6">
        <w:rPr>
          <w:sz w:val="20"/>
        </w:rPr>
        <w:t xml:space="preserve"> </w:t>
      </w:r>
      <w:r>
        <w:rPr>
          <w:sz w:val="20"/>
        </w:rPr>
        <w:t>i 50 år</w:t>
      </w:r>
      <w:r w:rsidRPr="00882FA1">
        <w:rPr>
          <w:sz w:val="20"/>
        </w:rPr>
        <w:t xml:space="preserve"> betales et til</w:t>
      </w:r>
      <w:r>
        <w:rPr>
          <w:sz w:val="20"/>
        </w:rPr>
        <w:t>læg til studiehonoraret på 75 %</w:t>
      </w:r>
      <w:r w:rsidRPr="00153366">
        <w:rPr>
          <w:sz w:val="20"/>
        </w:rPr>
        <w:t>.</w:t>
      </w:r>
    </w:p>
    <w:p w14:paraId="5211EC6C" w14:textId="77777777" w:rsidR="00980FBB" w:rsidRPr="00153366" w:rsidRDefault="00980FBB" w:rsidP="00980FBB">
      <w:pPr>
        <w:tabs>
          <w:tab w:val="left" w:pos="284"/>
        </w:tabs>
        <w:rPr>
          <w:sz w:val="20"/>
        </w:rPr>
      </w:pPr>
      <w:r w:rsidRPr="00153366">
        <w:rPr>
          <w:rFonts w:ascii="Minion Pro" w:eastAsia="MS Gothic" w:hAnsi="Minion Pro" w:cs="Minion Pro"/>
          <w:color w:val="000000"/>
        </w:rPr>
        <w:t>☐</w:t>
      </w:r>
      <w:r>
        <w:rPr>
          <w:rFonts w:ascii="Minion Pro" w:eastAsia="MS Gothic" w:hAnsi="Minion Pro" w:cs="Minion Pro"/>
          <w:color w:val="000000"/>
        </w:rPr>
        <w:tab/>
        <w:t xml:space="preserve">3. </w:t>
      </w:r>
      <w:r w:rsidRPr="00153366">
        <w:rPr>
          <w:sz w:val="20"/>
        </w:rPr>
        <w:t xml:space="preserve">Alle </w:t>
      </w:r>
      <w:r w:rsidRPr="00882FA1">
        <w:rPr>
          <w:sz w:val="20"/>
        </w:rPr>
        <w:t>rettigheder til dubbingen</w:t>
      </w:r>
      <w:r>
        <w:rPr>
          <w:sz w:val="20"/>
        </w:rPr>
        <w:t xml:space="preserve"> i 50 år</w:t>
      </w:r>
      <w:r w:rsidRPr="00882FA1">
        <w:rPr>
          <w:sz w:val="20"/>
        </w:rPr>
        <w:t>, dog undtagen biografrettigheder, betales et tillæg til studiehonoraret på 100 %.</w:t>
      </w:r>
    </w:p>
    <w:p w14:paraId="14A7D69C" w14:textId="77777777" w:rsidR="00980FBB" w:rsidRPr="00153366" w:rsidRDefault="00980FBB" w:rsidP="00980FBB">
      <w:pPr>
        <w:tabs>
          <w:tab w:val="left" w:pos="284"/>
        </w:tabs>
        <w:ind w:left="280" w:hanging="280"/>
        <w:rPr>
          <w:sz w:val="20"/>
        </w:rPr>
      </w:pPr>
      <w:r w:rsidRPr="00153366">
        <w:rPr>
          <w:rFonts w:ascii="Minion Pro" w:eastAsia="MS Gothic" w:hAnsi="Minion Pro" w:cs="Minion Pro"/>
          <w:color w:val="000000"/>
        </w:rPr>
        <w:t>☐</w:t>
      </w:r>
      <w:r>
        <w:rPr>
          <w:rFonts w:ascii="Minion Pro" w:eastAsia="MS Gothic" w:hAnsi="Minion Pro" w:cs="Minion Pro"/>
          <w:color w:val="000000"/>
        </w:rPr>
        <w:tab/>
        <w:t xml:space="preserve">4. </w:t>
      </w:r>
      <w:r w:rsidRPr="00FB7A24">
        <w:rPr>
          <w:sz w:val="20"/>
        </w:rPr>
        <w:t>A</w:t>
      </w:r>
      <w:r w:rsidRPr="00882FA1">
        <w:rPr>
          <w:sz w:val="20"/>
        </w:rPr>
        <w:t xml:space="preserve">lle rettigheder til dubbingen </w:t>
      </w:r>
      <w:r>
        <w:rPr>
          <w:sz w:val="20"/>
        </w:rPr>
        <w:t xml:space="preserve">i 50 år </w:t>
      </w:r>
      <w:r w:rsidRPr="00882FA1">
        <w:rPr>
          <w:sz w:val="20"/>
        </w:rPr>
        <w:t>i forbindelse med dubbing af udenlandsk producerede computerspil, betales et tillæg til studiehonoraret på 50 %.</w:t>
      </w:r>
    </w:p>
    <w:p w14:paraId="05E0DD51" w14:textId="77777777" w:rsidR="00980FBB" w:rsidRPr="00153366" w:rsidRDefault="00980FBB" w:rsidP="00980FBB">
      <w:pPr>
        <w:tabs>
          <w:tab w:val="left" w:pos="284"/>
        </w:tabs>
        <w:ind w:left="280" w:hanging="280"/>
        <w:rPr>
          <w:sz w:val="20"/>
        </w:rPr>
      </w:pPr>
      <w:r w:rsidRPr="00153366">
        <w:rPr>
          <w:rFonts w:ascii="Minion Pro" w:eastAsia="MS Gothic" w:hAnsi="Minion Pro" w:cs="Minion Pro"/>
          <w:color w:val="000000"/>
        </w:rPr>
        <w:t>☐</w:t>
      </w:r>
      <w:r>
        <w:rPr>
          <w:rFonts w:ascii="Minion Pro" w:eastAsia="MS Gothic" w:hAnsi="Minion Pro" w:cs="Minion Pro"/>
          <w:color w:val="000000"/>
        </w:rPr>
        <w:tab/>
        <w:t xml:space="preserve">5. </w:t>
      </w:r>
      <w:r w:rsidRPr="00153366">
        <w:rPr>
          <w:sz w:val="20"/>
        </w:rPr>
        <w:t xml:space="preserve">Alle </w:t>
      </w:r>
      <w:r w:rsidRPr="00882FA1">
        <w:rPr>
          <w:sz w:val="20"/>
        </w:rPr>
        <w:t>rettigheder til dubbingen</w:t>
      </w:r>
      <w:r>
        <w:rPr>
          <w:sz w:val="20"/>
        </w:rPr>
        <w:t xml:space="preserve"> i 50 år</w:t>
      </w:r>
      <w:r w:rsidRPr="00882FA1">
        <w:rPr>
          <w:sz w:val="20"/>
        </w:rPr>
        <w:t>, dog undtaget biograf- og TV-rettighederne samt computerspilsrettigheder, betales et tillæg til studiehonoraret på 25 %.</w:t>
      </w:r>
    </w:p>
    <w:p w14:paraId="1E971A36" w14:textId="77777777" w:rsidR="00980FBB" w:rsidRPr="00153366" w:rsidRDefault="00980FBB" w:rsidP="00980FBB">
      <w:pPr>
        <w:rPr>
          <w:sz w:val="20"/>
        </w:rPr>
      </w:pPr>
    </w:p>
    <w:p w14:paraId="25D53C6C" w14:textId="77777777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 xml:space="preserve">Tillæg for udnyttelsesbetaling i overensstemmelse med ovenstående beregnes på grundlag af </w:t>
      </w:r>
      <w:r>
        <w:rPr>
          <w:sz w:val="20"/>
        </w:rPr>
        <w:t>studiehonoraret</w:t>
      </w:r>
      <w:r w:rsidRPr="00153366">
        <w:rPr>
          <w:sz w:val="20"/>
        </w:rPr>
        <w:t xml:space="preserve"> eksklusive diæter, rejsegodtgørelse, feriepenge og eventuelle personlige tillæg.</w:t>
      </w:r>
    </w:p>
    <w:p w14:paraId="007BB48F" w14:textId="77777777" w:rsidR="00980FBB" w:rsidRPr="00153366" w:rsidRDefault="00980FBB" w:rsidP="00980FBB">
      <w:pPr>
        <w:rPr>
          <w:sz w:val="20"/>
        </w:rPr>
      </w:pPr>
    </w:p>
    <w:p w14:paraId="24CA83B4" w14:textId="77777777" w:rsidR="00980FBB" w:rsidRPr="00153366" w:rsidRDefault="00980FBB" w:rsidP="00980FBB">
      <w:pPr>
        <w:rPr>
          <w:b/>
          <w:bCs/>
          <w:sz w:val="20"/>
          <w:u w:val="single"/>
        </w:rPr>
      </w:pPr>
      <w:r w:rsidRPr="00153366">
        <w:rPr>
          <w:b/>
          <w:bCs/>
          <w:sz w:val="20"/>
          <w:u w:val="single"/>
        </w:rPr>
        <w:t>Særlige vilkår:</w:t>
      </w:r>
    </w:p>
    <w:p w14:paraId="082B5B40" w14:textId="77777777" w:rsidR="00980FBB" w:rsidRPr="00153366" w:rsidRDefault="00980FBB" w:rsidP="00980FBB">
      <w:pPr>
        <w:rPr>
          <w:bCs/>
          <w:sz w:val="20"/>
        </w:rPr>
      </w:pPr>
    </w:p>
    <w:p w14:paraId="0258507A" w14:textId="77777777" w:rsidR="00980FBB" w:rsidRPr="00153366" w:rsidRDefault="00980FBB" w:rsidP="00980FBB">
      <w:pPr>
        <w:pBdr>
          <w:top w:val="single" w:sz="12" w:space="1" w:color="auto"/>
          <w:bottom w:val="single" w:sz="12" w:space="1" w:color="auto"/>
        </w:pBdr>
        <w:rPr>
          <w:bCs/>
          <w:sz w:val="20"/>
        </w:rPr>
      </w:pPr>
    </w:p>
    <w:p w14:paraId="11140638" w14:textId="77777777" w:rsidR="00980FBB" w:rsidRPr="00153366" w:rsidRDefault="00980FBB" w:rsidP="00980FBB">
      <w:pPr>
        <w:rPr>
          <w:bCs/>
          <w:sz w:val="20"/>
        </w:rPr>
      </w:pPr>
    </w:p>
    <w:p w14:paraId="483F3C6B" w14:textId="77777777" w:rsidR="00980FBB" w:rsidRPr="00B05BD3" w:rsidRDefault="00980FBB" w:rsidP="00980FBB">
      <w:pPr>
        <w:rPr>
          <w:b/>
          <w:bCs/>
          <w:sz w:val="20"/>
        </w:rPr>
      </w:pPr>
      <w:r>
        <w:rPr>
          <w:b/>
          <w:bCs/>
          <w:sz w:val="20"/>
          <w:u w:val="single"/>
        </w:rPr>
        <w:t>SAMLET HONORAR (hvis kendt)</w:t>
      </w:r>
      <w:r>
        <w:rPr>
          <w:b/>
          <w:bCs/>
          <w:sz w:val="20"/>
        </w:rPr>
        <w:t xml:space="preserve">: </w:t>
      </w:r>
    </w:p>
    <w:p w14:paraId="3CFDB232" w14:textId="77777777" w:rsidR="00980FBB" w:rsidRDefault="00980FBB" w:rsidP="00980FBB">
      <w:pPr>
        <w:rPr>
          <w:sz w:val="4"/>
          <w:szCs w:val="4"/>
        </w:rPr>
      </w:pPr>
    </w:p>
    <w:p w14:paraId="6BA9F7BC" w14:textId="77777777" w:rsidR="00980FBB" w:rsidRPr="00B05BD3" w:rsidRDefault="00980FBB" w:rsidP="00980FBB">
      <w:pPr>
        <w:rPr>
          <w:sz w:val="4"/>
          <w:szCs w:val="4"/>
        </w:rPr>
      </w:pPr>
    </w:p>
    <w:p w14:paraId="7291E3C0" w14:textId="77777777" w:rsidR="00980FBB" w:rsidRDefault="00980FBB" w:rsidP="00980FBB">
      <w:pPr>
        <w:rPr>
          <w:sz w:val="20"/>
        </w:rPr>
      </w:pPr>
      <w:r>
        <w:rPr>
          <w:sz w:val="20"/>
        </w:rPr>
        <w:t>Honorar i alt pr. fremmøde (arbejdshonorar + udnyttelseshonorar) kr. _____________________</w:t>
      </w:r>
    </w:p>
    <w:p w14:paraId="61DB31B6" w14:textId="77777777" w:rsidR="00980FBB" w:rsidRDefault="00980FBB" w:rsidP="00980FBB">
      <w:pPr>
        <w:rPr>
          <w:sz w:val="20"/>
        </w:rPr>
      </w:pPr>
      <w:r>
        <w:rPr>
          <w:sz w:val="20"/>
        </w:rPr>
        <w:t>Antal fremmøder i alt:__________________</w:t>
      </w:r>
    </w:p>
    <w:p w14:paraId="310F01CA" w14:textId="77777777" w:rsidR="00980FBB" w:rsidRDefault="00980FBB" w:rsidP="00980FBB">
      <w:pPr>
        <w:rPr>
          <w:sz w:val="20"/>
        </w:rPr>
      </w:pPr>
      <w:r>
        <w:rPr>
          <w:sz w:val="20"/>
        </w:rPr>
        <w:t>Samlet honorar i alt: __________________</w:t>
      </w:r>
    </w:p>
    <w:p w14:paraId="27C460BA" w14:textId="77777777" w:rsidR="00980FBB" w:rsidRDefault="00980FBB" w:rsidP="00980FBB">
      <w:pPr>
        <w:rPr>
          <w:sz w:val="20"/>
        </w:rPr>
      </w:pPr>
      <w:r>
        <w:rPr>
          <w:sz w:val="20"/>
        </w:rPr>
        <w:t>Der beregnes kun feriepenge af studiehonoraret.</w:t>
      </w:r>
    </w:p>
    <w:p w14:paraId="33BF77D8" w14:textId="77777777" w:rsidR="00980FBB" w:rsidRPr="002E6285" w:rsidRDefault="00980FBB" w:rsidP="00980FBB">
      <w:pPr>
        <w:rPr>
          <w:sz w:val="6"/>
          <w:szCs w:val="6"/>
        </w:rPr>
      </w:pPr>
    </w:p>
    <w:p w14:paraId="53655CC1" w14:textId="77777777" w:rsidR="00980FBB" w:rsidRDefault="00980FBB" w:rsidP="00980FBB">
      <w:pPr>
        <w:rPr>
          <w:b/>
          <w:bCs/>
          <w:sz w:val="20"/>
          <w:u w:val="single"/>
        </w:rPr>
      </w:pPr>
    </w:p>
    <w:p w14:paraId="72A4364C" w14:textId="77777777" w:rsidR="00980FBB" w:rsidRPr="00CA5EB8" w:rsidRDefault="00980FBB" w:rsidP="00980FB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ØVRIGE VILKÅR:</w:t>
      </w:r>
    </w:p>
    <w:p w14:paraId="20C3E7D0" w14:textId="77777777" w:rsidR="00980FBB" w:rsidRPr="00153366" w:rsidRDefault="00980FBB" w:rsidP="00980FBB">
      <w:pPr>
        <w:rPr>
          <w:sz w:val="20"/>
        </w:rPr>
      </w:pPr>
      <w:r>
        <w:rPr>
          <w:sz w:val="20"/>
        </w:rPr>
        <w:t>Denne kontrakt er indgået på de vilkår, der er fastlagt i overenskomsten mellem Producentforeningen og Dansk Skuespillerforbund af 1. oktober 2012</w:t>
      </w:r>
    </w:p>
    <w:p w14:paraId="16A0E71D" w14:textId="77777777" w:rsidR="00980FBB" w:rsidRPr="00153366" w:rsidRDefault="00980FBB" w:rsidP="00980FBB">
      <w:pPr>
        <w:rPr>
          <w:sz w:val="20"/>
        </w:rPr>
      </w:pPr>
    </w:p>
    <w:p w14:paraId="35CF0121" w14:textId="77777777" w:rsidR="00980FBB" w:rsidRPr="00153366" w:rsidRDefault="00980FBB" w:rsidP="00980FBB">
      <w:pPr>
        <w:rPr>
          <w:sz w:val="20"/>
        </w:rPr>
      </w:pPr>
    </w:p>
    <w:p w14:paraId="616B0E4D" w14:textId="77777777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>___________________________d.     /     ………</w:t>
      </w:r>
    </w:p>
    <w:p w14:paraId="63108C78" w14:textId="77777777" w:rsidR="00980FBB" w:rsidRPr="00153366" w:rsidRDefault="00980FBB" w:rsidP="00980FBB">
      <w:pPr>
        <w:rPr>
          <w:sz w:val="20"/>
        </w:rPr>
      </w:pPr>
    </w:p>
    <w:p w14:paraId="0CE9B209" w14:textId="77777777" w:rsidR="00980FBB" w:rsidRPr="00153366" w:rsidRDefault="00980FBB" w:rsidP="00980FBB">
      <w:pPr>
        <w:rPr>
          <w:sz w:val="20"/>
        </w:rPr>
      </w:pPr>
    </w:p>
    <w:p w14:paraId="7C5FBFF5" w14:textId="77777777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>__________________________</w:t>
      </w:r>
      <w:r w:rsidRPr="00153366">
        <w:rPr>
          <w:sz w:val="20"/>
        </w:rPr>
        <w:tab/>
      </w:r>
      <w:r w:rsidRPr="00153366">
        <w:rPr>
          <w:sz w:val="20"/>
        </w:rPr>
        <w:tab/>
        <w:t>__________________________</w:t>
      </w:r>
    </w:p>
    <w:p w14:paraId="00541F28" w14:textId="77777777" w:rsidR="00980FBB" w:rsidRPr="00153366" w:rsidRDefault="00980FBB" w:rsidP="00980FBB">
      <w:pPr>
        <w:rPr>
          <w:sz w:val="20"/>
        </w:rPr>
      </w:pPr>
      <w:r w:rsidRPr="00153366">
        <w:rPr>
          <w:sz w:val="20"/>
        </w:rPr>
        <w:t>Producenten</w:t>
      </w:r>
      <w:r w:rsidRPr="00153366">
        <w:rPr>
          <w:sz w:val="20"/>
        </w:rPr>
        <w:tab/>
      </w:r>
      <w:r w:rsidRPr="00153366">
        <w:rPr>
          <w:sz w:val="20"/>
        </w:rPr>
        <w:tab/>
      </w:r>
      <w:r w:rsidRPr="00153366">
        <w:rPr>
          <w:sz w:val="20"/>
        </w:rPr>
        <w:tab/>
        <w:t>Den ansatte</w:t>
      </w:r>
    </w:p>
    <w:p w14:paraId="363BEC77" w14:textId="77777777" w:rsidR="00980FBB" w:rsidRPr="00153366" w:rsidRDefault="00980FBB" w:rsidP="00980FBB">
      <w:r w:rsidRPr="00153366">
        <w:rPr>
          <w:sz w:val="20"/>
        </w:rPr>
        <w:tab/>
        <w:t xml:space="preserve">        </w:t>
      </w:r>
      <w:r w:rsidRPr="00153366">
        <w:rPr>
          <w:sz w:val="20"/>
        </w:rPr>
        <w:tab/>
        <w:t xml:space="preserve">    </w:t>
      </w:r>
      <w:r w:rsidRPr="00153366">
        <w:rPr>
          <w:sz w:val="20"/>
        </w:rPr>
        <w:tab/>
      </w:r>
      <w:r w:rsidRPr="00153366">
        <w:rPr>
          <w:sz w:val="20"/>
        </w:rPr>
        <w:tab/>
      </w:r>
      <w:r w:rsidRPr="00153366">
        <w:rPr>
          <w:sz w:val="20"/>
        </w:rPr>
        <w:tab/>
      </w:r>
      <w:r w:rsidRPr="00153366">
        <w:tab/>
      </w:r>
    </w:p>
    <w:p w14:paraId="33EB6E25" w14:textId="77777777" w:rsidR="00000000" w:rsidRDefault="00000000"/>
    <w:sectPr w:rsidR="00573E32" w:rsidSect="003559D8">
      <w:pgSz w:w="11905" w:h="16837" w:code="9"/>
      <w:pgMar w:top="567" w:right="851" w:bottom="567" w:left="851" w:header="301" w:footer="425" w:gutter="0"/>
      <w:paperSrc w:first="4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Luminari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FBB"/>
    <w:rsid w:val="0043465B"/>
    <w:rsid w:val="004A4749"/>
    <w:rsid w:val="006327A7"/>
    <w:rsid w:val="00847AD0"/>
    <w:rsid w:val="008E56D2"/>
    <w:rsid w:val="009610CD"/>
    <w:rsid w:val="00980FBB"/>
    <w:rsid w:val="00BA199F"/>
    <w:rsid w:val="00F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F94C4B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0FBB"/>
    <w:rPr>
      <w:rFonts w:eastAsia="Times New Roman"/>
      <w:sz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Producentforeningen</dc:creator>
  <cp:keywords/>
  <dc:description/>
  <cp:lastModifiedBy>Zia Hammer</cp:lastModifiedBy>
  <cp:revision>4</cp:revision>
  <dcterms:created xsi:type="dcterms:W3CDTF">2016-12-09T13:00:00Z</dcterms:created>
  <dcterms:modified xsi:type="dcterms:W3CDTF">2025-01-03T09:56:00Z</dcterms:modified>
  <cp:category/>
</cp:coreProperties>
</file>